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7D" w:rsidRDefault="000B067D" w:rsidP="000B067D">
      <w:pPr>
        <w:rPr>
          <w:sz w:val="32"/>
          <w:szCs w:val="32"/>
          <w:rtl/>
          <w:lang w:bidi="ar-EG"/>
        </w:rPr>
      </w:pPr>
      <w:r w:rsidRPr="003D697A">
        <w:rPr>
          <w:rFonts w:hint="cs"/>
          <w:sz w:val="32"/>
          <w:szCs w:val="32"/>
          <w:rtl/>
          <w:lang w:bidi="ar-EG"/>
        </w:rPr>
        <w:t>-ت</w:t>
      </w:r>
      <w:r>
        <w:rPr>
          <w:rFonts w:hint="cs"/>
          <w:sz w:val="32"/>
          <w:szCs w:val="32"/>
          <w:rtl/>
          <w:lang w:bidi="ar-EG"/>
        </w:rPr>
        <w:t>دريس لطلبة السنة السادسة لكلية الطب عن طريق القاء المحاضرات والتدريب العملى والأكلينيكى.</w:t>
      </w:r>
    </w:p>
    <w:p w:rsidR="000B067D" w:rsidRDefault="000B067D" w:rsidP="000B067D">
      <w:pPr>
        <w:rPr>
          <w:sz w:val="32"/>
          <w:szCs w:val="32"/>
          <w:rtl/>
          <w:lang w:bidi="ar-EG"/>
        </w:rPr>
      </w:pPr>
      <w:r w:rsidRPr="003D697A">
        <w:rPr>
          <w:rFonts w:hint="cs"/>
          <w:sz w:val="32"/>
          <w:szCs w:val="32"/>
          <w:rtl/>
          <w:lang w:bidi="ar-EG"/>
        </w:rPr>
        <w:t>-ت</w:t>
      </w:r>
      <w:r>
        <w:rPr>
          <w:rFonts w:hint="cs"/>
          <w:sz w:val="32"/>
          <w:szCs w:val="32"/>
          <w:rtl/>
          <w:lang w:bidi="ar-EG"/>
        </w:rPr>
        <w:t>دريس لطلبة الدراسات العليا فى مادة التخصص (ماجستير-دكتوراة) عن طريق القاء المحاضرات والتدريب العملى والأكلينيكى والتدريب على اجراء العمليات الجراحية والأشراف على الرسائل ومناقشاتها.</w:t>
      </w:r>
    </w:p>
    <w:p w:rsidR="000B067D" w:rsidRDefault="000B067D" w:rsidP="000B067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-الأشتراك فى امتحانات الطلبة والدراسات العليا فى كلية طب سوهاج وكليات الطب الأخرى.</w:t>
      </w:r>
    </w:p>
    <w:p w:rsidR="000B067D" w:rsidRDefault="000B067D" w:rsidP="000B06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-تأليف الكتب العلمية والمذكرات فى مادة التخصص</w:t>
      </w:r>
    </w:p>
    <w:p w:rsidR="000B067D" w:rsidRDefault="000B067D" w:rsidP="000B067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-نشر المعلومات وتعليم الجديد فى طب التوليد وأمراض التوليد بالقاء المحاضرات فى الندوات والمؤتمرات المحلية والدولية.</w:t>
      </w:r>
    </w:p>
    <w:p w:rsidR="000B067D" w:rsidRDefault="000B067D" w:rsidP="000B067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-تقييم المتقدمين للجان العلمية للترقية لأساتذة مساعدين وأساتذة</w:t>
      </w:r>
    </w:p>
    <w:p w:rsidR="00112ED7" w:rsidRDefault="00112ED7">
      <w:pPr>
        <w:rPr>
          <w:rFonts w:hint="cs"/>
          <w:lang w:bidi="ar-EG"/>
        </w:rPr>
      </w:pPr>
    </w:p>
    <w:sectPr w:rsidR="00112ED7" w:rsidSect="00DA4A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B067D"/>
    <w:rsid w:val="000B067D"/>
    <w:rsid w:val="00112ED7"/>
    <w:rsid w:val="00DA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"edku dreams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2018-10-23T03:27:00Z</dcterms:created>
  <dcterms:modified xsi:type="dcterms:W3CDTF">2018-10-23T03:28:00Z</dcterms:modified>
</cp:coreProperties>
</file>